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XSpec="center" w:tblpY="121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1A2F07" w:rsidRPr="00F32F5D" w14:paraId="55A24E6A" w14:textId="77777777" w:rsidTr="00CE4782">
        <w:trPr>
          <w:trHeight w:val="699"/>
          <w:jc w:val="center"/>
        </w:trPr>
        <w:tc>
          <w:tcPr>
            <w:tcW w:w="1696" w:type="dxa"/>
            <w:vAlign w:val="center"/>
          </w:tcPr>
          <w:p w14:paraId="3FAE2551" w14:textId="09DF6F19" w:rsidR="001A2F07" w:rsidRPr="001A2F07" w:rsidRDefault="001A2F07" w:rsidP="00CE47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1A2F07">
              <w:rPr>
                <w:rFonts w:ascii="ＭＳ 明朝" w:eastAsia="ＭＳ 明朝" w:hAnsi="ＭＳ 明朝" w:hint="eastAsia"/>
                <w:sz w:val="24"/>
                <w:szCs w:val="24"/>
              </w:rPr>
              <w:t>提</w:t>
            </w:r>
            <w:r w:rsidR="00CE47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A2F07">
              <w:rPr>
                <w:rFonts w:ascii="ＭＳ 明朝" w:eastAsia="ＭＳ 明朝" w:hAnsi="ＭＳ 明朝" w:hint="eastAsia"/>
                <w:sz w:val="24"/>
                <w:szCs w:val="24"/>
              </w:rPr>
              <w:t>出</w:t>
            </w:r>
            <w:r w:rsidR="00CE47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A2F07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798" w:type="dxa"/>
            <w:vAlign w:val="center"/>
          </w:tcPr>
          <w:p w14:paraId="16DA740A" w14:textId="12D74F3A" w:rsidR="001A2F07" w:rsidRPr="00F32F5D" w:rsidRDefault="001A2F07" w:rsidP="001A2F07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F32F5D">
              <w:rPr>
                <w:rFonts w:ascii="Century" w:eastAsia="ＭＳ 明朝" w:hAnsi="Century"/>
                <w:sz w:val="24"/>
                <w:szCs w:val="24"/>
              </w:rPr>
              <w:t>令和　　　年　　　月　　　日</w:t>
            </w:r>
          </w:p>
        </w:tc>
      </w:tr>
      <w:tr w:rsidR="001A2F07" w:rsidRPr="00F32F5D" w14:paraId="69FBFA6A" w14:textId="77777777" w:rsidTr="00CE4782">
        <w:trPr>
          <w:trHeight w:val="618"/>
          <w:jc w:val="center"/>
        </w:trPr>
        <w:tc>
          <w:tcPr>
            <w:tcW w:w="1696" w:type="dxa"/>
            <w:vAlign w:val="center"/>
          </w:tcPr>
          <w:p w14:paraId="323C91BD" w14:textId="437C619D" w:rsidR="001A2F07" w:rsidRPr="001A2F07" w:rsidRDefault="001A2F07" w:rsidP="00CE47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CE47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798" w:type="dxa"/>
            <w:vAlign w:val="center"/>
          </w:tcPr>
          <w:p w14:paraId="58AFC3EB" w14:textId="77777777" w:rsidR="001A2F07" w:rsidRPr="00F32F5D" w:rsidRDefault="001A2F07" w:rsidP="001A2F0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1A2F07" w:rsidRPr="00F32F5D" w14:paraId="73E677A0" w14:textId="77777777" w:rsidTr="00CE4782">
        <w:trPr>
          <w:jc w:val="center"/>
        </w:trPr>
        <w:tc>
          <w:tcPr>
            <w:tcW w:w="1696" w:type="dxa"/>
            <w:vMerge w:val="restart"/>
            <w:vAlign w:val="center"/>
          </w:tcPr>
          <w:p w14:paraId="4EA72DD8" w14:textId="0587AFC2" w:rsidR="001A2F07" w:rsidRPr="001A2F07" w:rsidRDefault="001A2F07" w:rsidP="00CE47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CE47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798" w:type="dxa"/>
            <w:vAlign w:val="center"/>
          </w:tcPr>
          <w:p w14:paraId="7E96A28A" w14:textId="5070B904" w:rsidR="001A2F07" w:rsidRPr="00F32F5D" w:rsidRDefault="001A2F07" w:rsidP="001A2F07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F32F5D">
              <w:rPr>
                <w:rFonts w:ascii="Century" w:eastAsia="ＭＳ 明朝" w:hAnsi="Century"/>
                <w:sz w:val="20"/>
                <w:szCs w:val="20"/>
              </w:rPr>
              <w:t>（ふりがな）</w:t>
            </w:r>
          </w:p>
        </w:tc>
      </w:tr>
      <w:tr w:rsidR="001A2F07" w:rsidRPr="00F32F5D" w14:paraId="3B9C1802" w14:textId="77777777" w:rsidTr="00CE4782">
        <w:trPr>
          <w:trHeight w:val="666"/>
          <w:jc w:val="center"/>
        </w:trPr>
        <w:tc>
          <w:tcPr>
            <w:tcW w:w="1696" w:type="dxa"/>
            <w:vMerge/>
            <w:vAlign w:val="center"/>
          </w:tcPr>
          <w:p w14:paraId="6B8819C0" w14:textId="77777777" w:rsidR="001A2F07" w:rsidRPr="001A2F07" w:rsidRDefault="001A2F07" w:rsidP="00CE47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  <w:vAlign w:val="center"/>
          </w:tcPr>
          <w:p w14:paraId="5F50D8DA" w14:textId="77777777" w:rsidR="001A2F07" w:rsidRPr="00F32F5D" w:rsidRDefault="001A2F07" w:rsidP="001A2F0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1A2F07" w:rsidRPr="00F32F5D" w14:paraId="7BA3FDD8" w14:textId="77777777" w:rsidTr="00CE4782">
        <w:trPr>
          <w:trHeight w:val="576"/>
          <w:jc w:val="center"/>
        </w:trPr>
        <w:tc>
          <w:tcPr>
            <w:tcW w:w="1696" w:type="dxa"/>
            <w:vAlign w:val="center"/>
          </w:tcPr>
          <w:p w14:paraId="6E51E562" w14:textId="2AD67C7C" w:rsidR="001A2F07" w:rsidRPr="001A2F07" w:rsidRDefault="00CE4782" w:rsidP="00CE47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56D9C694" w14:textId="15852432" w:rsidR="001A2F07" w:rsidRPr="00F32F5D" w:rsidRDefault="00CE4782" w:rsidP="001A2F07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F32F5D">
              <w:rPr>
                <w:rFonts w:ascii="Century" w:eastAsia="ＭＳ 明朝" w:hAnsi="Century"/>
                <w:sz w:val="24"/>
                <w:szCs w:val="24"/>
              </w:rPr>
              <w:t xml:space="preserve">　　　　　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>-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 xml:space="preserve">　　　　　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>-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 xml:space="preserve">　　　　　</w:t>
            </w:r>
          </w:p>
        </w:tc>
      </w:tr>
      <w:tr w:rsidR="00CE4782" w:rsidRPr="00F32F5D" w14:paraId="75CD95EE" w14:textId="77777777" w:rsidTr="00CE4782">
        <w:trPr>
          <w:trHeight w:val="570"/>
          <w:jc w:val="center"/>
        </w:trPr>
        <w:tc>
          <w:tcPr>
            <w:tcW w:w="8494" w:type="dxa"/>
            <w:gridSpan w:val="2"/>
            <w:vAlign w:val="center"/>
          </w:tcPr>
          <w:p w14:paraId="1DCA528C" w14:textId="66F3F57F" w:rsidR="00CE4782" w:rsidRPr="00F32F5D" w:rsidRDefault="00CE4782" w:rsidP="00CE4782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F32F5D">
              <w:rPr>
                <w:rFonts w:ascii="Century" w:eastAsia="ＭＳ 明朝" w:hAnsi="Century"/>
                <w:sz w:val="24"/>
                <w:szCs w:val="24"/>
              </w:rPr>
              <w:t>ご意見</w:t>
            </w:r>
          </w:p>
        </w:tc>
      </w:tr>
      <w:tr w:rsidR="00CE4782" w:rsidRPr="00F32F5D" w14:paraId="76D86551" w14:textId="77777777" w:rsidTr="00DF198B">
        <w:trPr>
          <w:trHeight w:val="3393"/>
          <w:jc w:val="center"/>
        </w:trPr>
        <w:tc>
          <w:tcPr>
            <w:tcW w:w="8494" w:type="dxa"/>
            <w:gridSpan w:val="2"/>
            <w:vAlign w:val="center"/>
          </w:tcPr>
          <w:p w14:paraId="22CEE949" w14:textId="77777777" w:rsidR="00CE4782" w:rsidRPr="00F32F5D" w:rsidRDefault="00CE4782" w:rsidP="001A2F0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1A2F07" w:rsidRPr="00F32F5D" w14:paraId="1E494D3B" w14:textId="77777777" w:rsidTr="00DF198B">
        <w:trPr>
          <w:trHeight w:val="2964"/>
          <w:jc w:val="center"/>
        </w:trPr>
        <w:tc>
          <w:tcPr>
            <w:tcW w:w="1696" w:type="dxa"/>
            <w:vAlign w:val="center"/>
          </w:tcPr>
          <w:p w14:paraId="66B3BF6C" w14:textId="2BCE18BB" w:rsidR="001A2F07" w:rsidRPr="00F32F5D" w:rsidRDefault="00CE4782" w:rsidP="006B5AB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F32F5D">
              <w:rPr>
                <w:rFonts w:ascii="Century" w:eastAsia="ＭＳ 明朝" w:hAnsi="Century"/>
                <w:sz w:val="24"/>
                <w:szCs w:val="24"/>
              </w:rPr>
              <w:t>注意事項</w:t>
            </w:r>
          </w:p>
        </w:tc>
        <w:tc>
          <w:tcPr>
            <w:tcW w:w="6798" w:type="dxa"/>
            <w:vAlign w:val="center"/>
          </w:tcPr>
          <w:p w14:paraId="2DB91635" w14:textId="77777777" w:rsidR="001A2F07" w:rsidRPr="00DF198B" w:rsidRDefault="00CE4782" w:rsidP="001A2F07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DF198B">
              <w:rPr>
                <w:rFonts w:ascii="Century" w:eastAsia="ＭＳ 明朝" w:hAnsi="Century"/>
                <w:sz w:val="20"/>
                <w:szCs w:val="20"/>
              </w:rPr>
              <w:t>（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1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）ご意見に対する個別の回答は行いません。</w:t>
            </w:r>
          </w:p>
          <w:p w14:paraId="4BC13628" w14:textId="77777777" w:rsidR="00CE4782" w:rsidRPr="00DF198B" w:rsidRDefault="00CE4782" w:rsidP="00DF198B">
            <w:pPr>
              <w:ind w:left="400" w:hangingChars="200" w:hanging="400"/>
              <w:rPr>
                <w:rFonts w:ascii="Century" w:eastAsia="ＭＳ 明朝" w:hAnsi="Century"/>
                <w:sz w:val="20"/>
                <w:szCs w:val="20"/>
              </w:rPr>
            </w:pPr>
            <w:r w:rsidRPr="00DF198B">
              <w:rPr>
                <w:rFonts w:ascii="Century" w:eastAsia="ＭＳ 明朝" w:hAnsi="Century"/>
                <w:sz w:val="20"/>
                <w:szCs w:val="20"/>
              </w:rPr>
              <w:t>（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2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）</w:t>
            </w:r>
            <w:bookmarkStart w:id="1" w:name="_Hlk172569241"/>
            <w:r w:rsidR="00F32F5D" w:rsidRPr="00DF198B">
              <w:rPr>
                <w:rFonts w:ascii="Century" w:eastAsia="ＭＳ 明朝" w:hAnsi="Century" w:hint="eastAsia"/>
                <w:sz w:val="20"/>
                <w:szCs w:val="20"/>
              </w:rPr>
              <w:t>今回取得した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個人情報につ</w:t>
            </w:r>
            <w:r w:rsidR="00F32F5D" w:rsidRPr="00DF198B">
              <w:rPr>
                <w:rFonts w:ascii="Century" w:eastAsia="ＭＳ 明朝" w:hAnsi="Century" w:hint="eastAsia"/>
                <w:sz w:val="20"/>
                <w:szCs w:val="20"/>
              </w:rPr>
              <w:t>いて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は、「個人情報</w:t>
            </w:r>
            <w:r w:rsidR="00F32F5D" w:rsidRPr="00DF198B">
              <w:rPr>
                <w:rFonts w:ascii="Century" w:eastAsia="ＭＳ 明朝" w:hAnsi="Century" w:hint="eastAsia"/>
                <w:sz w:val="20"/>
                <w:szCs w:val="20"/>
              </w:rPr>
              <w:t>の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保護</w:t>
            </w:r>
            <w:r w:rsidR="00F32F5D" w:rsidRPr="00DF198B">
              <w:rPr>
                <w:rFonts w:ascii="Century" w:eastAsia="ＭＳ 明朝" w:hAnsi="Century" w:hint="eastAsia"/>
                <w:sz w:val="20"/>
                <w:szCs w:val="20"/>
              </w:rPr>
              <w:t>に関する法律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」に基づき、</w:t>
            </w:r>
            <w:r w:rsidR="00B52B05" w:rsidRPr="00DF198B">
              <w:rPr>
                <w:rFonts w:ascii="Century" w:eastAsia="ＭＳ 明朝" w:hAnsi="Century" w:hint="eastAsia"/>
                <w:sz w:val="20"/>
                <w:szCs w:val="20"/>
              </w:rPr>
              <w:t>適正に取り扱い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、他の目的に</w:t>
            </w:r>
            <w:r w:rsidR="00B52B05" w:rsidRPr="00DF198B">
              <w:rPr>
                <w:rFonts w:ascii="Century" w:eastAsia="ＭＳ 明朝" w:hAnsi="Century" w:hint="eastAsia"/>
                <w:sz w:val="20"/>
                <w:szCs w:val="20"/>
              </w:rPr>
              <w:t>使用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することはありません。</w:t>
            </w:r>
            <w:bookmarkEnd w:id="1"/>
          </w:p>
          <w:p w14:paraId="2E467C7C" w14:textId="42A57A43" w:rsidR="00DF198B" w:rsidRPr="00DF198B" w:rsidRDefault="00DF198B" w:rsidP="00DF198B">
            <w:pPr>
              <w:widowControl/>
              <w:shd w:val="clear" w:color="auto" w:fill="FFFFFF"/>
              <w:ind w:left="400" w:hangingChars="200" w:hanging="400"/>
              <w:jc w:val="left"/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</w:pPr>
            <w:r w:rsidRPr="00DF198B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（</w:t>
            </w:r>
            <w:r w:rsidRPr="00DF198B"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3</w:t>
            </w:r>
            <w:r w:rsidRPr="00DF198B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）ご意見は、</w:t>
            </w:r>
            <w:r w:rsidRPr="00DF198B"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「運賃協議会」（</w:t>
            </w:r>
            <w:r w:rsidRPr="00DF198B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阿蘇市地域公共交通会議運賃協議分科会</w:t>
            </w:r>
            <w:r w:rsidRPr="00DF198B"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）</w:t>
            </w:r>
            <w:r w:rsidRPr="00DF198B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における参考資料にさせていただきます</w:t>
            </w:r>
            <w:r w:rsidRPr="00DF198B"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（氏名等は公表しません）</w:t>
            </w:r>
            <w:r w:rsidRPr="00DF198B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。</w:t>
            </w:r>
          </w:p>
          <w:p w14:paraId="18C37AC3" w14:textId="61502398" w:rsidR="00DF198B" w:rsidRPr="00DF198B" w:rsidRDefault="00DF198B" w:rsidP="00DF198B">
            <w:pPr>
              <w:widowControl/>
              <w:shd w:val="clear" w:color="auto" w:fill="FFFFFF"/>
              <w:ind w:left="400" w:hangingChars="200" w:hanging="400"/>
              <w:jc w:val="left"/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</w:pPr>
            <w:r w:rsidRPr="00DF198B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（</w:t>
            </w:r>
            <w:r w:rsidRPr="00DF198B"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4</w:t>
            </w:r>
            <w:r w:rsidRPr="00DF198B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）提出日、氏名、住所及び電話番号の記入がないものは、正式なご意見として取り扱いません。</w:t>
            </w:r>
          </w:p>
        </w:tc>
      </w:tr>
      <w:tr w:rsidR="001A2F07" w:rsidRPr="00F32F5D" w14:paraId="5F601388" w14:textId="77777777" w:rsidTr="00CE4782">
        <w:trPr>
          <w:trHeight w:val="2062"/>
          <w:jc w:val="center"/>
        </w:trPr>
        <w:tc>
          <w:tcPr>
            <w:tcW w:w="1696" w:type="dxa"/>
            <w:vAlign w:val="center"/>
          </w:tcPr>
          <w:p w14:paraId="7D24815C" w14:textId="1D73DE60" w:rsidR="001A2F07" w:rsidRPr="00F32F5D" w:rsidRDefault="00CE4782" w:rsidP="006B5AB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F32F5D">
              <w:rPr>
                <w:rFonts w:ascii="Century" w:eastAsia="ＭＳ 明朝" w:hAnsi="Century"/>
                <w:sz w:val="24"/>
                <w:szCs w:val="24"/>
              </w:rPr>
              <w:t>提</w:t>
            </w:r>
            <w:r w:rsidR="006B5AB9" w:rsidRPr="00F32F5D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>出</w:t>
            </w:r>
            <w:r w:rsidR="006B5AB9" w:rsidRPr="00F32F5D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>先</w:t>
            </w:r>
          </w:p>
        </w:tc>
        <w:tc>
          <w:tcPr>
            <w:tcW w:w="6798" w:type="dxa"/>
            <w:vAlign w:val="center"/>
          </w:tcPr>
          <w:p w14:paraId="62E2CDEC" w14:textId="77777777" w:rsidR="001A2F07" w:rsidRPr="00DF198B" w:rsidRDefault="00CE4782" w:rsidP="001A2F07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DF198B">
              <w:rPr>
                <w:rFonts w:ascii="Century" w:eastAsia="ＭＳ 明朝" w:hAnsi="Century"/>
                <w:sz w:val="20"/>
                <w:szCs w:val="20"/>
              </w:rPr>
              <w:t>〒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869-2695</w:t>
            </w:r>
          </w:p>
          <w:p w14:paraId="61D4441C" w14:textId="77777777" w:rsidR="00CE4782" w:rsidRPr="00DF198B" w:rsidRDefault="00CE4782" w:rsidP="001A2F07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DF198B">
              <w:rPr>
                <w:rFonts w:ascii="Century" w:eastAsia="ＭＳ 明朝" w:hAnsi="Century"/>
                <w:sz w:val="20"/>
                <w:szCs w:val="20"/>
              </w:rPr>
              <w:t xml:space="preserve">　熊本県阿蘇市一の宮町宮地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504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番地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1</w:t>
            </w:r>
          </w:p>
          <w:p w14:paraId="19C39A7B" w14:textId="520045DF" w:rsidR="00CE4782" w:rsidRPr="00DF198B" w:rsidRDefault="00CE4782" w:rsidP="001A2F07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DF198B">
              <w:rPr>
                <w:rFonts w:ascii="Century" w:eastAsia="ＭＳ 明朝" w:hAnsi="Century"/>
                <w:sz w:val="20"/>
                <w:szCs w:val="20"/>
              </w:rPr>
              <w:t xml:space="preserve">　阿蘇市</w:t>
            </w:r>
            <w:r w:rsidR="00DF198B" w:rsidRPr="00DF198B">
              <w:rPr>
                <w:rFonts w:ascii="Century" w:eastAsia="ＭＳ 明朝" w:hAnsi="Century" w:hint="eastAsia"/>
                <w:sz w:val="20"/>
                <w:szCs w:val="20"/>
              </w:rPr>
              <w:t>総務部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企画財政課（阿蘇市地域公共交通会議事務局）</w:t>
            </w:r>
          </w:p>
          <w:p w14:paraId="53D77780" w14:textId="77777777" w:rsidR="00CE4782" w:rsidRPr="00DF198B" w:rsidRDefault="00CE4782" w:rsidP="001A2F07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DF198B">
              <w:rPr>
                <w:rFonts w:ascii="Century" w:eastAsia="ＭＳ 明朝" w:hAnsi="Century"/>
                <w:sz w:val="20"/>
                <w:szCs w:val="20"/>
              </w:rPr>
              <w:t xml:space="preserve">　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FAX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：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0967-22-4577</w:t>
            </w:r>
          </w:p>
          <w:p w14:paraId="7C8397B6" w14:textId="0126C3B3" w:rsidR="00CE4782" w:rsidRPr="00F32F5D" w:rsidRDefault="00CE4782" w:rsidP="001A2F07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DF198B">
              <w:rPr>
                <w:rFonts w:ascii="Century" w:eastAsia="ＭＳ 明朝" w:hAnsi="Century"/>
                <w:sz w:val="20"/>
                <w:szCs w:val="20"/>
              </w:rPr>
              <w:t xml:space="preserve">　</w:t>
            </w:r>
            <w:r w:rsidR="006B5AB9" w:rsidRPr="00DF198B">
              <w:rPr>
                <w:rFonts w:ascii="Century" w:eastAsia="ＭＳ 明朝" w:hAnsi="Century" w:cs="ＭＳ Ｐゴシック"/>
                <w:color w:val="333333"/>
                <w:kern w:val="0"/>
                <w:sz w:val="20"/>
                <w:szCs w:val="20"/>
              </w:rPr>
              <w:t>E-mail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：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seisaku@city.aso.lg.jp</w:t>
            </w:r>
          </w:p>
        </w:tc>
      </w:tr>
    </w:tbl>
    <w:p w14:paraId="78BAA956" w14:textId="1E9FE40E" w:rsidR="00FE78FA" w:rsidRPr="008C5604" w:rsidRDefault="001A2F07" w:rsidP="001A2F07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B4981">
        <w:rPr>
          <w:rFonts w:ascii="ＭＳ 明朝" w:eastAsia="ＭＳ 明朝" w:hAnsi="ＭＳ 明朝" w:hint="eastAsia"/>
          <w:b/>
          <w:sz w:val="28"/>
          <w:szCs w:val="28"/>
        </w:rPr>
        <w:t>意　見　書</w:t>
      </w:r>
    </w:p>
    <w:p w14:paraId="50081BAE" w14:textId="5DEA209D" w:rsidR="001A2F07" w:rsidRPr="00FB4981" w:rsidRDefault="001A2F07" w:rsidP="001A2F07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B4981">
        <w:rPr>
          <w:rFonts w:ascii="ＭＳ 明朝" w:eastAsia="ＭＳ 明朝" w:hAnsi="ＭＳ 明朝" w:hint="eastAsia"/>
          <w:b/>
          <w:sz w:val="28"/>
          <w:szCs w:val="28"/>
        </w:rPr>
        <w:t>（阿蘇・南阿蘇エリア周遊券の継続販売について）</w:t>
      </w:r>
    </w:p>
    <w:p w14:paraId="79F215DA" w14:textId="573D3ED6" w:rsidR="00CE4782" w:rsidRDefault="00CE4782" w:rsidP="00CE4782">
      <w:pPr>
        <w:spacing w:line="400" w:lineRule="exact"/>
        <w:rPr>
          <w:rFonts w:ascii="ＭＳ 明朝" w:eastAsia="ＭＳ 明朝" w:hAnsi="ＭＳ 明朝"/>
          <w:sz w:val="28"/>
          <w:szCs w:val="28"/>
        </w:rPr>
      </w:pPr>
    </w:p>
    <w:p w14:paraId="1D33097F" w14:textId="77777777" w:rsidR="009A6A78" w:rsidRDefault="009A6A78" w:rsidP="00CE478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7639D5A5" w14:textId="540D4C40" w:rsidR="00F32F5D" w:rsidRPr="00F32F5D" w:rsidRDefault="00CE4782" w:rsidP="00CE478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CE4782">
        <w:rPr>
          <w:rFonts w:ascii="ＭＳ 明朝" w:eastAsia="ＭＳ 明朝" w:hAnsi="ＭＳ 明朝" w:hint="eastAsia"/>
          <w:sz w:val="24"/>
          <w:szCs w:val="24"/>
        </w:rPr>
        <w:t>ご協力ありがとうございました。</w:t>
      </w:r>
    </w:p>
    <w:sectPr w:rsidR="00F32F5D" w:rsidRPr="00F32F5D" w:rsidSect="009A6A7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9CA21" w14:textId="77777777" w:rsidR="00A04E08" w:rsidRDefault="00A04E08" w:rsidP="00A04E08">
      <w:r>
        <w:separator/>
      </w:r>
    </w:p>
  </w:endnote>
  <w:endnote w:type="continuationSeparator" w:id="0">
    <w:p w14:paraId="50665CFF" w14:textId="77777777" w:rsidR="00A04E08" w:rsidRDefault="00A04E08" w:rsidP="00A0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0B785" w14:textId="77777777" w:rsidR="00A04E08" w:rsidRDefault="00A04E08" w:rsidP="00A04E08">
      <w:r>
        <w:separator/>
      </w:r>
    </w:p>
  </w:footnote>
  <w:footnote w:type="continuationSeparator" w:id="0">
    <w:p w14:paraId="1960F3E7" w14:textId="77777777" w:rsidR="00A04E08" w:rsidRDefault="00A04E08" w:rsidP="00A04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FA"/>
    <w:rsid w:val="001A2F07"/>
    <w:rsid w:val="00315315"/>
    <w:rsid w:val="006B5AB9"/>
    <w:rsid w:val="008C5604"/>
    <w:rsid w:val="009A6A78"/>
    <w:rsid w:val="00A04E08"/>
    <w:rsid w:val="00B52B05"/>
    <w:rsid w:val="00CE4782"/>
    <w:rsid w:val="00DF198B"/>
    <w:rsid w:val="00EC135E"/>
    <w:rsid w:val="00F32F5D"/>
    <w:rsid w:val="00FB4981"/>
    <w:rsid w:val="00FE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DA30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478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135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4E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4E08"/>
  </w:style>
  <w:style w:type="paragraph" w:styleId="a9">
    <w:name w:val="footer"/>
    <w:basedOn w:val="a"/>
    <w:link w:val="aa"/>
    <w:uiPriority w:val="99"/>
    <w:unhideWhenUsed/>
    <w:rsid w:val="00A04E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4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2024-07-24T07:53:00Z</dcterms:created>
  <dcterms:modified xsi:type="dcterms:W3CDTF">2024-07-24T07:53:00Z</dcterms:modified>
</cp:coreProperties>
</file>