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E794C" w:rsidP="00CE794C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CE794C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E794C" w:rsidP="00CE794C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E794C" w:rsidP="00CE794C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E794C" w:rsidP="00CE794C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CE794C" w:rsidP="00CE794C">
            <w:pPr>
              <w:adjustRightInd/>
              <w:spacing w:line="24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DF612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CD5152" w:rsidRDefault="00CD5152" w:rsidP="00CD5152">
      <w:pPr>
        <w:adjustRightInd/>
        <w:spacing w:line="358" w:lineRule="exact"/>
        <w:ind w:rightChars="-203" w:right="-426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lastRenderedPageBreak/>
        <w:t>※</w:t>
      </w:r>
      <w:r w:rsidRPr="00CD515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利用者又は代理人の署名（記名押印）が必要です。</w:t>
      </w:r>
    </w:p>
    <w:p w:rsidR="00454442" w:rsidRPr="00CD5152" w:rsidRDefault="00454442" w:rsidP="00CD5152">
      <w:pPr>
        <w:adjustRightInd/>
        <w:spacing w:line="358" w:lineRule="exact"/>
        <w:ind w:rightChars="-203" w:right="-426" w:firstLineChars="200" w:firstLine="480"/>
        <w:jc w:val="left"/>
        <w:textAlignment w:val="auto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CD5152">
        <w:rPr>
          <w:rFonts w:asciiTheme="minorEastAsia" w:eastAsiaTheme="minorEastAsia" w:hAnsiTheme="minorEastAsia" w:hint="eastAsia"/>
          <w:sz w:val="24"/>
          <w:szCs w:val="24"/>
        </w:rPr>
        <w:t>後に事業所が追加になった場合は、</w:t>
      </w:r>
      <w:r w:rsidR="00957279" w:rsidRPr="00CD5152">
        <w:rPr>
          <w:rFonts w:asciiTheme="minorEastAsia" w:eastAsiaTheme="minorEastAsia" w:hAnsiTheme="minorEastAsia" w:hint="eastAsia"/>
          <w:sz w:val="24"/>
          <w:szCs w:val="24"/>
        </w:rPr>
        <w:t>別に理由書を</w:t>
      </w:r>
      <w:r w:rsidR="004B568F" w:rsidRPr="00CD5152">
        <w:rPr>
          <w:rFonts w:asciiTheme="minorEastAsia" w:eastAsiaTheme="minorEastAsia" w:hAnsiTheme="minorEastAsia" w:hint="eastAsia"/>
          <w:sz w:val="24"/>
          <w:szCs w:val="24"/>
        </w:rPr>
        <w:t>提出</w:t>
      </w:r>
      <w:r w:rsidR="00957279" w:rsidRPr="00CD5152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="00D97A11" w:rsidRPr="00CD5152">
        <w:rPr>
          <w:rFonts w:asciiTheme="minorEastAsia" w:eastAsiaTheme="minorEastAsia" w:hAnsiTheme="minorEastAsia" w:hint="eastAsia"/>
          <w:sz w:val="24"/>
          <w:szCs w:val="24"/>
        </w:rPr>
        <w:t>(追加不可)</w:t>
      </w:r>
      <w:r w:rsidRPr="00CD515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454442" w:rsidRPr="00CD5152" w:rsidSect="00192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852" w:rsidRDefault="00EC6852" w:rsidP="00A805AB">
      <w:r>
        <w:separator/>
      </w:r>
    </w:p>
  </w:endnote>
  <w:endnote w:type="continuationSeparator" w:id="0">
    <w:p w:rsidR="00EC6852" w:rsidRDefault="00EC6852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80" w:rsidRDefault="007C1D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80" w:rsidRDefault="007C1D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80" w:rsidRDefault="007C1D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852" w:rsidRDefault="00EC6852" w:rsidP="00A805AB">
      <w:r>
        <w:separator/>
      </w:r>
    </w:p>
  </w:footnote>
  <w:footnote w:type="continuationSeparator" w:id="0">
    <w:p w:rsidR="00EC6852" w:rsidRDefault="00EC6852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80" w:rsidRDefault="007C1D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80" w:rsidRDefault="007C1D80">
    <w:pPr>
      <w:pStyle w:val="a3"/>
    </w:pPr>
    <w:bookmarkStart w:id="0" w:name="_GoBack"/>
    <w:bookmarkEnd w:id="0"/>
    <w:r>
      <w:rPr>
        <w:rFonts w:hint="eastAsia"/>
      </w:rPr>
      <w:t>別紙２（２）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D80" w:rsidRDefault="007C1D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28F2"/>
    <w:multiLevelType w:val="hybridMultilevel"/>
    <w:tmpl w:val="AAC83198"/>
    <w:lvl w:ilvl="0" w:tplc="E0FCAD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996F30"/>
    <w:multiLevelType w:val="hybridMultilevel"/>
    <w:tmpl w:val="318C1ED6"/>
    <w:lvl w:ilvl="0" w:tplc="EEC8F1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85A98"/>
    <w:multiLevelType w:val="hybridMultilevel"/>
    <w:tmpl w:val="220C9CAE"/>
    <w:lvl w:ilvl="0" w:tplc="9D843D1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1D80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4E56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D5152"/>
    <w:rsid w:val="00CD5A11"/>
    <w:rsid w:val="00CE0BBA"/>
    <w:rsid w:val="00CE794C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DF6125"/>
    <w:rsid w:val="00E02941"/>
    <w:rsid w:val="00E02AE4"/>
    <w:rsid w:val="00E0651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852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9BF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2024-08-26T00:21:00Z</dcterms:created>
  <dcterms:modified xsi:type="dcterms:W3CDTF">2024-08-26T00:22:00Z</dcterms:modified>
</cp:coreProperties>
</file>